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40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5"/>
        <w:gridCol w:w="1053"/>
        <w:gridCol w:w="1054"/>
        <w:gridCol w:w="1053"/>
        <w:gridCol w:w="1053"/>
        <w:gridCol w:w="1053"/>
        <w:gridCol w:w="1053"/>
        <w:gridCol w:w="1053"/>
        <w:gridCol w:w="1053"/>
        <w:gridCol w:w="1051"/>
      </w:tblGrid>
      <w:tr w:rsidR="00DD5C25" w:rsidRPr="003B3DB7" w14:paraId="7C9E98C0" w14:textId="77777777" w:rsidTr="00E9266E">
        <w:trPr>
          <w:gridAfter w:val="2"/>
          <w:wAfter w:w="1051" w:type="dxa"/>
          <w:trHeight w:val="312"/>
        </w:trPr>
        <w:tc>
          <w:tcPr>
            <w:tcW w:w="18191" w:type="dxa"/>
            <w:gridSpan w:val="6"/>
            <w:noWrap/>
            <w:vAlign w:val="bottom"/>
            <w:hideMark/>
          </w:tcPr>
          <w:p w14:paraId="6CFD3213" w14:textId="77777777" w:rsidR="00DD5C25" w:rsidRPr="003B3DB7" w:rsidRDefault="00DD5C25" w:rsidP="00E9266E">
            <w:pPr>
              <w:rPr>
                <w:b/>
                <w:bCs/>
              </w:rPr>
            </w:pPr>
            <w:r w:rsidRPr="003B3DB7">
              <w:rPr>
                <w:b/>
                <w:bCs/>
              </w:rPr>
              <w:t>GESUNDABERGETS SAMFÄLLIGHETSFÖRENING</w:t>
            </w:r>
          </w:p>
        </w:tc>
        <w:tc>
          <w:tcPr>
            <w:tcW w:w="1053" w:type="dxa"/>
            <w:noWrap/>
            <w:vAlign w:val="bottom"/>
            <w:hideMark/>
          </w:tcPr>
          <w:p w14:paraId="4876FFCF" w14:textId="77777777" w:rsidR="00DD5C25" w:rsidRPr="003B3DB7" w:rsidRDefault="00DD5C25" w:rsidP="00E9266E">
            <w:pPr>
              <w:rPr>
                <w:b/>
                <w:bCs/>
              </w:rPr>
            </w:pPr>
          </w:p>
        </w:tc>
        <w:tc>
          <w:tcPr>
            <w:tcW w:w="1053" w:type="dxa"/>
            <w:noWrap/>
            <w:vAlign w:val="bottom"/>
            <w:hideMark/>
          </w:tcPr>
          <w:p w14:paraId="18407A40" w14:textId="77777777" w:rsidR="00DD5C25" w:rsidRPr="003B3DB7" w:rsidRDefault="00DD5C25" w:rsidP="00E9266E"/>
        </w:tc>
      </w:tr>
      <w:tr w:rsidR="00DD5C25" w:rsidRPr="003B3DB7" w14:paraId="1C4D3750" w14:textId="77777777" w:rsidTr="00E9266E">
        <w:trPr>
          <w:gridAfter w:val="2"/>
          <w:wAfter w:w="1051" w:type="dxa"/>
          <w:trHeight w:val="288"/>
        </w:trPr>
        <w:tc>
          <w:tcPr>
            <w:tcW w:w="12925" w:type="dxa"/>
            <w:noWrap/>
            <w:vAlign w:val="bottom"/>
            <w:hideMark/>
          </w:tcPr>
          <w:p w14:paraId="6B57041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44500C9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663BE06E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21DCBC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C1E8540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9EAD5C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7118BC29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CF774EB" w14:textId="77777777" w:rsidR="00DD5C25" w:rsidRPr="003B3DB7" w:rsidRDefault="00DD5C25" w:rsidP="00E9266E"/>
        </w:tc>
      </w:tr>
      <w:tr w:rsidR="00DD5C25" w:rsidRPr="003B3DB7" w14:paraId="01E694BA" w14:textId="77777777" w:rsidTr="00E9266E">
        <w:trPr>
          <w:gridAfter w:val="2"/>
          <w:wAfter w:w="1051" w:type="dxa"/>
          <w:trHeight w:val="288"/>
        </w:trPr>
        <w:tc>
          <w:tcPr>
            <w:tcW w:w="12925" w:type="dxa"/>
            <w:noWrap/>
            <w:vAlign w:val="bottom"/>
            <w:hideMark/>
          </w:tcPr>
          <w:p w14:paraId="594FA6A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FB9C736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751C3B54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71D081D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FCD3175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DEEFEB7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4AE889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6BA3DEE" w14:textId="77777777" w:rsidR="00DD5C25" w:rsidRPr="003B3DB7" w:rsidRDefault="00DD5C25" w:rsidP="00E9266E"/>
        </w:tc>
      </w:tr>
      <w:tr w:rsidR="00DD5C25" w:rsidRPr="003B3DB7" w14:paraId="251FCB33" w14:textId="77777777" w:rsidTr="00E9266E">
        <w:trPr>
          <w:gridAfter w:val="2"/>
          <w:wAfter w:w="1051" w:type="dxa"/>
          <w:trHeight w:val="312"/>
        </w:trPr>
        <w:tc>
          <w:tcPr>
            <w:tcW w:w="20297" w:type="dxa"/>
            <w:gridSpan w:val="8"/>
            <w:noWrap/>
            <w:vAlign w:val="bottom"/>
            <w:hideMark/>
          </w:tcPr>
          <w:p w14:paraId="05E45F11" w14:textId="77777777" w:rsidR="00DD5C25" w:rsidRPr="003B3DB7" w:rsidRDefault="00DD5C25" w:rsidP="00E9266E">
            <w:pPr>
              <w:rPr>
                <w:b/>
                <w:bCs/>
                <w:u w:val="single"/>
              </w:rPr>
            </w:pPr>
            <w:r w:rsidRPr="003B3DB7">
              <w:rPr>
                <w:b/>
                <w:bCs/>
                <w:u w:val="single"/>
              </w:rPr>
              <w:t>Avläsning  av din vattenmätarställning inför årsskiftet 202</w:t>
            </w:r>
            <w:r>
              <w:rPr>
                <w:b/>
                <w:bCs/>
                <w:u w:val="single"/>
              </w:rPr>
              <w:t>4</w:t>
            </w:r>
            <w:r w:rsidRPr="003B3DB7">
              <w:rPr>
                <w:b/>
                <w:bCs/>
                <w:u w:val="single"/>
              </w:rPr>
              <w:t>/202</w:t>
            </w:r>
            <w:r>
              <w:rPr>
                <w:b/>
                <w:bCs/>
                <w:u w:val="single"/>
              </w:rPr>
              <w:t>5</w:t>
            </w:r>
          </w:p>
        </w:tc>
      </w:tr>
      <w:tr w:rsidR="00DD5C25" w:rsidRPr="003B3DB7" w14:paraId="76C9E350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4FC31A97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ADFF0DB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4C27C33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C783380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A5C8347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A250319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8F4BACA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FAE8FA7" w14:textId="77777777" w:rsidR="00DD5C25" w:rsidRPr="003B3DB7" w:rsidRDefault="00DD5C25" w:rsidP="00E9266E"/>
        </w:tc>
      </w:tr>
      <w:tr w:rsidR="00DD5C25" w:rsidRPr="003B3DB7" w14:paraId="5779DEF3" w14:textId="77777777" w:rsidTr="00E9266E">
        <w:trPr>
          <w:gridAfter w:val="1"/>
          <w:wAfter w:w="1051" w:type="dxa"/>
          <w:trHeight w:val="312"/>
        </w:trPr>
        <w:tc>
          <w:tcPr>
            <w:tcW w:w="21350" w:type="dxa"/>
            <w:gridSpan w:val="9"/>
            <w:noWrap/>
            <w:vAlign w:val="bottom"/>
            <w:hideMark/>
          </w:tcPr>
          <w:p w14:paraId="3A22789D" w14:textId="77777777" w:rsidR="00DD5C25" w:rsidRPr="003B3DB7" w:rsidRDefault="00DD5C25" w:rsidP="00E9266E">
            <w:r w:rsidRPr="003B3DB7">
              <w:t xml:space="preserve">Avläsningen kan göras under december-januari, </w:t>
            </w:r>
            <w:r w:rsidRPr="003B3DB7">
              <w:rPr>
                <w:b/>
                <w:bCs/>
              </w:rPr>
              <w:t>så nära årsskiftet som möjligt.</w:t>
            </w:r>
          </w:p>
        </w:tc>
      </w:tr>
      <w:tr w:rsidR="00DD5C25" w:rsidRPr="003B3DB7" w14:paraId="154B3695" w14:textId="77777777" w:rsidTr="00E9266E">
        <w:trPr>
          <w:gridAfter w:val="2"/>
          <w:wAfter w:w="1051" w:type="dxa"/>
          <w:trHeight w:val="312"/>
        </w:trPr>
        <w:tc>
          <w:tcPr>
            <w:tcW w:w="20297" w:type="dxa"/>
            <w:gridSpan w:val="8"/>
            <w:noWrap/>
            <w:vAlign w:val="bottom"/>
            <w:hideMark/>
          </w:tcPr>
          <w:p w14:paraId="796AE7CA" w14:textId="77777777" w:rsidR="00DD5C25" w:rsidRPr="003B3DB7" w:rsidRDefault="00DD5C25" w:rsidP="00E9266E">
            <w:r w:rsidRPr="003B3DB7">
              <w:t>Om du själv inte är på plats denna tid, så kanske någon som har tillgång</w:t>
            </w:r>
          </w:p>
        </w:tc>
      </w:tr>
      <w:tr w:rsidR="00DD5C25" w:rsidRPr="003B3DB7" w14:paraId="0FE913E8" w14:textId="77777777" w:rsidTr="00E9266E">
        <w:trPr>
          <w:gridAfter w:val="2"/>
          <w:wAfter w:w="1051" w:type="dxa"/>
          <w:trHeight w:val="312"/>
        </w:trPr>
        <w:tc>
          <w:tcPr>
            <w:tcW w:w="17138" w:type="dxa"/>
            <w:gridSpan w:val="5"/>
            <w:noWrap/>
            <w:vAlign w:val="bottom"/>
            <w:hideMark/>
          </w:tcPr>
          <w:p w14:paraId="0179B1E6" w14:textId="77777777" w:rsidR="00DD5C25" w:rsidRPr="003B3DB7" w:rsidRDefault="00DD5C25" w:rsidP="00E9266E">
            <w:pPr>
              <w:spacing w:after="0"/>
            </w:pPr>
            <w:r w:rsidRPr="003B3DB7">
              <w:t>till din fastighet kan läsa av din mätare!?</w:t>
            </w:r>
          </w:p>
        </w:tc>
        <w:tc>
          <w:tcPr>
            <w:tcW w:w="1053" w:type="dxa"/>
            <w:noWrap/>
            <w:vAlign w:val="bottom"/>
            <w:hideMark/>
          </w:tcPr>
          <w:p w14:paraId="34AA67C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85BD8A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692FC62" w14:textId="77777777" w:rsidR="00DD5C25" w:rsidRPr="003B3DB7" w:rsidRDefault="00DD5C25" w:rsidP="00E9266E"/>
        </w:tc>
      </w:tr>
      <w:tr w:rsidR="00DD5C25" w:rsidRPr="003B3DB7" w14:paraId="696D3828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7BAD7468" w14:textId="77777777" w:rsidR="00DD5C25" w:rsidRPr="003B3DB7" w:rsidRDefault="00DD5C25" w:rsidP="00E9266E">
            <w:pPr>
              <w:spacing w:after="0"/>
            </w:pPr>
          </w:p>
        </w:tc>
        <w:tc>
          <w:tcPr>
            <w:tcW w:w="1053" w:type="dxa"/>
            <w:noWrap/>
            <w:vAlign w:val="bottom"/>
            <w:hideMark/>
          </w:tcPr>
          <w:p w14:paraId="4857C4C6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6A24B7A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DA70FDD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D18449D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70CFEC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896AD3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777F4B00" w14:textId="77777777" w:rsidR="00DD5C25" w:rsidRPr="003B3DB7" w:rsidRDefault="00DD5C25" w:rsidP="00E9266E"/>
        </w:tc>
      </w:tr>
      <w:tr w:rsidR="00DD5C25" w:rsidRPr="003B3DB7" w14:paraId="74E7FC73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1E104BCC" w14:textId="77777777" w:rsidR="00DD5C25" w:rsidRPr="003B3DB7" w:rsidRDefault="00DD5C25" w:rsidP="00E9266E">
            <w:r w:rsidRPr="003B3DB7">
              <w:t xml:space="preserve"> </w:t>
            </w:r>
          </w:p>
        </w:tc>
        <w:tc>
          <w:tcPr>
            <w:tcW w:w="1053" w:type="dxa"/>
            <w:noWrap/>
            <w:vAlign w:val="bottom"/>
            <w:hideMark/>
          </w:tcPr>
          <w:p w14:paraId="72388ED9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7ECD0E71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BB00FBF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C58CE41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5ED727A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14D6427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107D7A1" w14:textId="77777777" w:rsidR="00DD5C25" w:rsidRPr="003B3DB7" w:rsidRDefault="00DD5C25" w:rsidP="00E9266E"/>
        </w:tc>
      </w:tr>
      <w:tr w:rsidR="00DD5C25" w:rsidRPr="003B3DB7" w14:paraId="03E03851" w14:textId="77777777" w:rsidTr="00E9266E">
        <w:trPr>
          <w:trHeight w:val="312"/>
        </w:trPr>
        <w:tc>
          <w:tcPr>
            <w:tcW w:w="22401" w:type="dxa"/>
            <w:gridSpan w:val="10"/>
            <w:noWrap/>
            <w:vAlign w:val="bottom"/>
            <w:hideMark/>
          </w:tcPr>
          <w:p w14:paraId="02CCBFA1" w14:textId="77777777" w:rsidR="00DD5C25" w:rsidRPr="003B3DB7" w:rsidRDefault="00DD5C25" w:rsidP="00E9266E">
            <w:pPr>
              <w:rPr>
                <w:b/>
                <w:bCs/>
                <w:i/>
                <w:iCs/>
              </w:rPr>
            </w:pPr>
            <w:r w:rsidRPr="003B3DB7">
              <w:rPr>
                <w:b/>
                <w:bCs/>
                <w:i/>
                <w:iCs/>
              </w:rPr>
              <w:t>Skicka in blanketten med dina uppgifter ifyllda senast söndag 1</w:t>
            </w:r>
            <w:r>
              <w:rPr>
                <w:b/>
                <w:bCs/>
                <w:i/>
                <w:iCs/>
              </w:rPr>
              <w:t>2</w:t>
            </w:r>
            <w:r w:rsidRPr="003B3DB7">
              <w:rPr>
                <w:b/>
                <w:bCs/>
                <w:i/>
                <w:iCs/>
              </w:rPr>
              <w:t xml:space="preserve"> januari 202</w:t>
            </w:r>
            <w:r>
              <w:rPr>
                <w:b/>
                <w:bCs/>
                <w:i/>
                <w:iCs/>
              </w:rPr>
              <w:t>5</w:t>
            </w:r>
            <w:r w:rsidRPr="003B3DB7">
              <w:rPr>
                <w:b/>
                <w:bCs/>
                <w:i/>
                <w:iCs/>
              </w:rPr>
              <w:t xml:space="preserve"> !</w:t>
            </w:r>
          </w:p>
        </w:tc>
      </w:tr>
      <w:tr w:rsidR="00DD5C25" w:rsidRPr="003B3DB7" w14:paraId="32361877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4BDD3114" w14:textId="77777777" w:rsidR="00DD5C25" w:rsidRPr="003B3DB7" w:rsidRDefault="00DD5C25" w:rsidP="00E9266E">
            <w:pPr>
              <w:rPr>
                <w:b/>
                <w:bCs/>
                <w:i/>
                <w:iCs/>
              </w:rPr>
            </w:pPr>
          </w:p>
        </w:tc>
        <w:tc>
          <w:tcPr>
            <w:tcW w:w="1053" w:type="dxa"/>
            <w:noWrap/>
            <w:vAlign w:val="bottom"/>
            <w:hideMark/>
          </w:tcPr>
          <w:p w14:paraId="7FB098D4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34E4065C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AD4CF50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1220C60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241905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384A84A3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DCF3BCE" w14:textId="77777777" w:rsidR="00DD5C25" w:rsidRPr="003B3DB7" w:rsidRDefault="00DD5C25" w:rsidP="00E9266E"/>
        </w:tc>
      </w:tr>
      <w:tr w:rsidR="00DD5C25" w:rsidRPr="003B3DB7" w14:paraId="2B168608" w14:textId="77777777" w:rsidTr="00E9266E">
        <w:trPr>
          <w:gridAfter w:val="2"/>
          <w:wAfter w:w="1051" w:type="dxa"/>
          <w:trHeight w:val="312"/>
        </w:trPr>
        <w:tc>
          <w:tcPr>
            <w:tcW w:w="18191" w:type="dxa"/>
            <w:gridSpan w:val="6"/>
            <w:noWrap/>
            <w:vAlign w:val="bottom"/>
            <w:hideMark/>
          </w:tcPr>
          <w:p w14:paraId="605563C5" w14:textId="77777777" w:rsidR="00DD5C25" w:rsidRPr="003B3DB7" w:rsidRDefault="00DD5C25" w:rsidP="00E9266E">
            <w:r w:rsidRPr="003B3DB7">
              <w:t xml:space="preserve">Vi ber dig vara noga när du fyller i dina uppgifter, </w:t>
            </w:r>
          </w:p>
        </w:tc>
        <w:tc>
          <w:tcPr>
            <w:tcW w:w="1053" w:type="dxa"/>
            <w:noWrap/>
            <w:vAlign w:val="bottom"/>
            <w:hideMark/>
          </w:tcPr>
          <w:p w14:paraId="46E174E7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24E90D1" w14:textId="77777777" w:rsidR="00DD5C25" w:rsidRPr="003B3DB7" w:rsidRDefault="00DD5C25" w:rsidP="00E9266E"/>
        </w:tc>
      </w:tr>
      <w:tr w:rsidR="00DD5C25" w:rsidRPr="003B3DB7" w14:paraId="200E7758" w14:textId="77777777" w:rsidTr="00E9266E">
        <w:trPr>
          <w:gridAfter w:val="2"/>
          <w:wAfter w:w="1051" w:type="dxa"/>
          <w:trHeight w:val="312"/>
        </w:trPr>
        <w:tc>
          <w:tcPr>
            <w:tcW w:w="18191" w:type="dxa"/>
            <w:gridSpan w:val="6"/>
            <w:noWrap/>
            <w:vAlign w:val="bottom"/>
            <w:hideMark/>
          </w:tcPr>
          <w:p w14:paraId="1A20AE29" w14:textId="77777777" w:rsidR="00DD5C25" w:rsidRPr="003B3DB7" w:rsidRDefault="00DD5C25" w:rsidP="00E9266E">
            <w:r w:rsidRPr="003B3DB7">
              <w:t>då de ligger till grund för den kommande fakturan!</w:t>
            </w:r>
          </w:p>
        </w:tc>
        <w:tc>
          <w:tcPr>
            <w:tcW w:w="1053" w:type="dxa"/>
            <w:noWrap/>
            <w:vAlign w:val="bottom"/>
            <w:hideMark/>
          </w:tcPr>
          <w:p w14:paraId="72C618C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34B1B235" w14:textId="77777777" w:rsidR="00DD5C25" w:rsidRPr="003B3DB7" w:rsidRDefault="00DD5C25" w:rsidP="00E9266E"/>
        </w:tc>
      </w:tr>
      <w:tr w:rsidR="00DD5C25" w:rsidRPr="003B3DB7" w14:paraId="614A3D78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6605278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EC99D6F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47A9AB27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317CC83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30D932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AD35001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7B1147A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F6B4531" w14:textId="77777777" w:rsidR="00DD5C25" w:rsidRPr="003B3DB7" w:rsidRDefault="00DD5C25" w:rsidP="00E9266E"/>
        </w:tc>
      </w:tr>
      <w:tr w:rsidR="00DD5C25" w:rsidRPr="003B3DB7" w14:paraId="3FB7692F" w14:textId="77777777" w:rsidTr="00E9266E">
        <w:trPr>
          <w:gridAfter w:val="1"/>
          <w:wAfter w:w="1051" w:type="dxa"/>
          <w:trHeight w:val="312"/>
        </w:trPr>
        <w:tc>
          <w:tcPr>
            <w:tcW w:w="21350" w:type="dxa"/>
            <w:gridSpan w:val="9"/>
            <w:noWrap/>
            <w:vAlign w:val="bottom"/>
            <w:hideMark/>
          </w:tcPr>
          <w:p w14:paraId="7825082C" w14:textId="77777777" w:rsidR="00DD5C25" w:rsidRPr="003B3DB7" w:rsidRDefault="00DD5C25" w:rsidP="00E9266E">
            <w:r w:rsidRPr="003B3DB7">
              <w:t>Fastighetsbeteckning:  Gesunda 53: ___________________________ eller</w:t>
            </w:r>
          </w:p>
        </w:tc>
      </w:tr>
      <w:tr w:rsidR="00DD5C25" w:rsidRPr="003B3DB7" w14:paraId="0A77B67A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7A4B0ACF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BEAA621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63F40E70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4DABF59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76EB78F1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28BBDEC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601D0B1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EAFD47F" w14:textId="77777777" w:rsidR="00DD5C25" w:rsidRPr="003B3DB7" w:rsidRDefault="00DD5C25" w:rsidP="00E9266E"/>
        </w:tc>
      </w:tr>
      <w:tr w:rsidR="00DD5C25" w:rsidRPr="003B3DB7" w14:paraId="44E83026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2DA00B7C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FE5717B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503F68EE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BA9460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7EF8283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A6E8F84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E84901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E97E991" w14:textId="77777777" w:rsidR="00DD5C25" w:rsidRPr="003B3DB7" w:rsidRDefault="00DD5C25" w:rsidP="00E9266E"/>
        </w:tc>
      </w:tr>
      <w:tr w:rsidR="00DD5C25" w:rsidRPr="003B3DB7" w14:paraId="07BA752F" w14:textId="77777777" w:rsidTr="00E9266E">
        <w:trPr>
          <w:gridAfter w:val="1"/>
          <w:wAfter w:w="1051" w:type="dxa"/>
          <w:trHeight w:val="312"/>
        </w:trPr>
        <w:tc>
          <w:tcPr>
            <w:tcW w:w="21350" w:type="dxa"/>
            <w:gridSpan w:val="9"/>
            <w:noWrap/>
            <w:vAlign w:val="bottom"/>
            <w:hideMark/>
          </w:tcPr>
          <w:p w14:paraId="1A8BFECB" w14:textId="77777777" w:rsidR="00DD5C25" w:rsidRPr="003B3DB7" w:rsidRDefault="00DD5C25" w:rsidP="00E9266E">
            <w:r w:rsidRPr="003B3DB7">
              <w:t>din gatuadress i Gesunda: ________________________________________</w:t>
            </w:r>
          </w:p>
        </w:tc>
      </w:tr>
      <w:tr w:rsidR="00DD5C25" w:rsidRPr="003B3DB7" w14:paraId="6B4FBAC5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172E51D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7063656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745F78E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DAE12D5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A1531D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A261BB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3301F2B4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CC8B835" w14:textId="77777777" w:rsidR="00DD5C25" w:rsidRPr="003B3DB7" w:rsidRDefault="00DD5C25" w:rsidP="00E9266E"/>
        </w:tc>
      </w:tr>
      <w:tr w:rsidR="00DD5C25" w:rsidRPr="003B3DB7" w14:paraId="2AB3D05F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6CBCF899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899E81D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336A74F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6168FDC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7A99BA1E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768610DF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042448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94AEEB1" w14:textId="77777777" w:rsidR="00DD5C25" w:rsidRPr="003B3DB7" w:rsidRDefault="00DD5C25" w:rsidP="00E9266E"/>
        </w:tc>
      </w:tr>
      <w:tr w:rsidR="00DD5C25" w:rsidRPr="003B3DB7" w14:paraId="6FCE698E" w14:textId="77777777" w:rsidTr="00E9266E">
        <w:trPr>
          <w:gridAfter w:val="2"/>
          <w:wAfter w:w="1051" w:type="dxa"/>
          <w:trHeight w:val="312"/>
        </w:trPr>
        <w:tc>
          <w:tcPr>
            <w:tcW w:w="20297" w:type="dxa"/>
            <w:gridSpan w:val="8"/>
            <w:noWrap/>
            <w:vAlign w:val="bottom"/>
            <w:hideMark/>
          </w:tcPr>
          <w:p w14:paraId="4F4D9EB5" w14:textId="77777777" w:rsidR="00DD5C25" w:rsidRPr="003B3DB7" w:rsidRDefault="00DD5C25" w:rsidP="00E9266E">
            <w:r w:rsidRPr="003B3DB7">
              <w:t>Mätarnummer: ____________________________________________</w:t>
            </w:r>
          </w:p>
        </w:tc>
      </w:tr>
      <w:tr w:rsidR="00DD5C25" w:rsidRPr="003B3DB7" w14:paraId="606E2A0C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5CB46AB0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06DD6C1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60D4646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F1CCFC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F5B277C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7068A01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0E9068E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6AD4649" w14:textId="77777777" w:rsidR="00DD5C25" w:rsidRPr="003B3DB7" w:rsidRDefault="00DD5C25" w:rsidP="00E9266E"/>
        </w:tc>
      </w:tr>
      <w:tr w:rsidR="00DD5C25" w:rsidRPr="003B3DB7" w14:paraId="5FECAE02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7D4FEBC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7E15B7FD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22405ED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A82662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7957AB3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C90F60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03B2B95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3903C015" w14:textId="77777777" w:rsidR="00DD5C25" w:rsidRPr="003B3DB7" w:rsidRDefault="00DD5C25" w:rsidP="00E9266E"/>
        </w:tc>
      </w:tr>
      <w:tr w:rsidR="00DD5C25" w:rsidRPr="003B3DB7" w14:paraId="44841991" w14:textId="77777777" w:rsidTr="00E9266E">
        <w:trPr>
          <w:gridAfter w:val="1"/>
          <w:wAfter w:w="1051" w:type="dxa"/>
          <w:trHeight w:val="312"/>
        </w:trPr>
        <w:tc>
          <w:tcPr>
            <w:tcW w:w="21350" w:type="dxa"/>
            <w:gridSpan w:val="9"/>
            <w:noWrap/>
            <w:vAlign w:val="bottom"/>
            <w:hideMark/>
          </w:tcPr>
          <w:p w14:paraId="15DC6E67" w14:textId="77777777" w:rsidR="00DD5C25" w:rsidRPr="003B3DB7" w:rsidRDefault="00DD5C25" w:rsidP="00E9266E">
            <w:r w:rsidRPr="003B3DB7">
              <w:t>Mätarställning (m3): ___________________________________________</w:t>
            </w:r>
          </w:p>
        </w:tc>
      </w:tr>
      <w:tr w:rsidR="00DD5C25" w:rsidRPr="003B3DB7" w14:paraId="1209B4CB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</w:tcPr>
          <w:p w14:paraId="1AD5B9B4" w14:textId="77777777" w:rsidR="00DD5C25" w:rsidRPr="003B3DB7" w:rsidRDefault="00DD5C25" w:rsidP="00E9266E"/>
        </w:tc>
        <w:tc>
          <w:tcPr>
            <w:tcW w:w="1053" w:type="dxa"/>
            <w:noWrap/>
            <w:vAlign w:val="bottom"/>
          </w:tcPr>
          <w:p w14:paraId="1441E2B2" w14:textId="77777777" w:rsidR="00DD5C25" w:rsidRPr="003B3DB7" w:rsidRDefault="00DD5C25" w:rsidP="00E9266E"/>
        </w:tc>
        <w:tc>
          <w:tcPr>
            <w:tcW w:w="1054" w:type="dxa"/>
            <w:noWrap/>
            <w:vAlign w:val="bottom"/>
          </w:tcPr>
          <w:p w14:paraId="3EA271E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</w:tcPr>
          <w:p w14:paraId="78F856F9" w14:textId="77777777" w:rsidR="00DD5C25" w:rsidRPr="003B3DB7" w:rsidRDefault="00DD5C25" w:rsidP="00E9266E"/>
        </w:tc>
        <w:tc>
          <w:tcPr>
            <w:tcW w:w="1053" w:type="dxa"/>
            <w:noWrap/>
            <w:vAlign w:val="bottom"/>
          </w:tcPr>
          <w:p w14:paraId="6A2D872A" w14:textId="77777777" w:rsidR="00DD5C25" w:rsidRPr="003B3DB7" w:rsidRDefault="00DD5C25" w:rsidP="00E9266E"/>
        </w:tc>
        <w:tc>
          <w:tcPr>
            <w:tcW w:w="1053" w:type="dxa"/>
            <w:noWrap/>
            <w:vAlign w:val="bottom"/>
          </w:tcPr>
          <w:p w14:paraId="6FA7481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</w:tcPr>
          <w:p w14:paraId="7F84D75E" w14:textId="77777777" w:rsidR="00DD5C25" w:rsidRPr="003B3DB7" w:rsidRDefault="00DD5C25" w:rsidP="00E9266E"/>
        </w:tc>
        <w:tc>
          <w:tcPr>
            <w:tcW w:w="1053" w:type="dxa"/>
            <w:noWrap/>
            <w:vAlign w:val="bottom"/>
          </w:tcPr>
          <w:p w14:paraId="264722AB" w14:textId="77777777" w:rsidR="00DD5C25" w:rsidRPr="003B3DB7" w:rsidRDefault="00DD5C25" w:rsidP="00E9266E"/>
        </w:tc>
      </w:tr>
      <w:tr w:rsidR="00DD5C25" w:rsidRPr="003B3DB7" w14:paraId="01268483" w14:textId="77777777" w:rsidTr="00E9266E">
        <w:trPr>
          <w:gridAfter w:val="2"/>
          <w:wAfter w:w="1051" w:type="dxa"/>
          <w:trHeight w:val="312"/>
        </w:trPr>
        <w:tc>
          <w:tcPr>
            <w:tcW w:w="20297" w:type="dxa"/>
            <w:gridSpan w:val="8"/>
            <w:noWrap/>
            <w:vAlign w:val="bottom"/>
            <w:hideMark/>
          </w:tcPr>
          <w:p w14:paraId="19698BD7" w14:textId="77777777" w:rsidR="00DD5C25" w:rsidRPr="003B3DB7" w:rsidRDefault="00DD5C25" w:rsidP="00E9266E">
            <w:r w:rsidRPr="003B3DB7">
              <w:t>Avläsningsdatum: __________________________________________</w:t>
            </w:r>
          </w:p>
        </w:tc>
      </w:tr>
      <w:tr w:rsidR="00DD5C25" w:rsidRPr="003B3DB7" w14:paraId="44CBEB6D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3DB63B0E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3045B09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29252A2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1CE273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CC3C3D9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D3D2542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DCB557A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C9B16F0" w14:textId="77777777" w:rsidR="00DD5C25" w:rsidRPr="003B3DB7" w:rsidRDefault="00DD5C25" w:rsidP="00E9266E"/>
        </w:tc>
      </w:tr>
      <w:tr w:rsidR="00DD5C25" w:rsidRPr="003B3DB7" w14:paraId="2D2A08EF" w14:textId="77777777" w:rsidTr="00E9266E">
        <w:trPr>
          <w:gridAfter w:val="1"/>
          <w:wAfter w:w="1051" w:type="dxa"/>
          <w:trHeight w:val="312"/>
        </w:trPr>
        <w:tc>
          <w:tcPr>
            <w:tcW w:w="21350" w:type="dxa"/>
            <w:gridSpan w:val="9"/>
            <w:noWrap/>
            <w:vAlign w:val="bottom"/>
            <w:hideMark/>
          </w:tcPr>
          <w:p w14:paraId="5E138033" w14:textId="77777777" w:rsidR="00DD5C25" w:rsidRPr="003B3DB7" w:rsidRDefault="00DD5C25" w:rsidP="00E9266E">
            <w:r w:rsidRPr="003B3DB7">
              <w:t>Ev. kommentar ______________________________________________</w:t>
            </w:r>
          </w:p>
        </w:tc>
      </w:tr>
      <w:tr w:rsidR="00DD5C25" w:rsidRPr="003B3DB7" w14:paraId="0D40F79C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40A57B9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782FD44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673AD00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64B6A7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64053D7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CDD1535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8834B47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7FEB9F08" w14:textId="77777777" w:rsidR="00DD5C25" w:rsidRPr="003B3DB7" w:rsidRDefault="00DD5C25" w:rsidP="00E9266E"/>
        </w:tc>
      </w:tr>
      <w:tr w:rsidR="00DD5C25" w:rsidRPr="003B3DB7" w14:paraId="7BEF9A8A" w14:textId="77777777" w:rsidTr="00E9266E">
        <w:trPr>
          <w:gridAfter w:val="1"/>
          <w:wAfter w:w="1051" w:type="dxa"/>
          <w:trHeight w:val="312"/>
        </w:trPr>
        <w:tc>
          <w:tcPr>
            <w:tcW w:w="21350" w:type="dxa"/>
            <w:gridSpan w:val="9"/>
            <w:noWrap/>
            <w:vAlign w:val="bottom"/>
            <w:hideMark/>
          </w:tcPr>
          <w:p w14:paraId="1067DF56" w14:textId="77777777" w:rsidR="00DD5C25" w:rsidRPr="003B3DB7" w:rsidRDefault="00DD5C25" w:rsidP="00E9266E">
            <w:pPr>
              <w:spacing w:after="0"/>
            </w:pPr>
            <w:r w:rsidRPr="003B3DB7">
              <w:t>Namn: ___________________________________________________</w:t>
            </w:r>
          </w:p>
        </w:tc>
      </w:tr>
      <w:tr w:rsidR="00DD5C25" w:rsidRPr="003B3DB7" w14:paraId="27CB19AD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3208981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EBFA338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68E54E4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3FF980DE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1D19485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03BA44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B1A428F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9785113" w14:textId="77777777" w:rsidR="00DD5C25" w:rsidRPr="003B3DB7" w:rsidRDefault="00DD5C25" w:rsidP="00E9266E"/>
        </w:tc>
      </w:tr>
      <w:tr w:rsidR="00DD5C25" w:rsidRPr="003B3DB7" w14:paraId="0B3A3DEA" w14:textId="77777777" w:rsidTr="00E9266E">
        <w:trPr>
          <w:gridAfter w:val="2"/>
          <w:wAfter w:w="1051" w:type="dxa"/>
          <w:trHeight w:val="312"/>
        </w:trPr>
        <w:tc>
          <w:tcPr>
            <w:tcW w:w="20297" w:type="dxa"/>
            <w:gridSpan w:val="8"/>
            <w:noWrap/>
            <w:vAlign w:val="bottom"/>
          </w:tcPr>
          <w:p w14:paraId="35A4B82C" w14:textId="77777777" w:rsidR="00DD5C25" w:rsidRPr="003B3DB7" w:rsidRDefault="00DD5C25" w:rsidP="00E9266E">
            <w:r w:rsidRPr="003B3DB7">
              <w:t>E-postadress: ______________________________________________</w:t>
            </w:r>
          </w:p>
        </w:tc>
      </w:tr>
      <w:tr w:rsidR="00DD5C25" w:rsidRPr="003B3DB7" w14:paraId="0536A91E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5465E9E3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4CA85ED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4880B47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C98B54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96FB338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2D3B554B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5843F1F1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1A58045" w14:textId="77777777" w:rsidR="00DD5C25" w:rsidRPr="003B3DB7" w:rsidRDefault="00DD5C25" w:rsidP="00E9266E"/>
        </w:tc>
      </w:tr>
      <w:tr w:rsidR="00DD5C25" w:rsidRPr="003B3DB7" w14:paraId="24BC7C67" w14:textId="77777777" w:rsidTr="00E9266E">
        <w:trPr>
          <w:gridAfter w:val="2"/>
          <w:wAfter w:w="1051" w:type="dxa"/>
          <w:trHeight w:val="312"/>
        </w:trPr>
        <w:tc>
          <w:tcPr>
            <w:tcW w:w="12925" w:type="dxa"/>
            <w:noWrap/>
            <w:vAlign w:val="bottom"/>
            <w:hideMark/>
          </w:tcPr>
          <w:p w14:paraId="1D029368" w14:textId="22357EF9" w:rsidR="00DD5C25" w:rsidRPr="003B3DB7" w:rsidRDefault="00DD5C25" w:rsidP="00E9266E">
            <w:r w:rsidRPr="003B3DB7">
              <w:t xml:space="preserve">Mejla dina uppgifter till  </w:t>
            </w:r>
            <w:r w:rsidRPr="003B3DB7">
              <w:rPr>
                <w:u w:val="single"/>
              </w:rPr>
              <w:t>solveig_andersson@telia.com  senast 1</w:t>
            </w:r>
            <w:r>
              <w:rPr>
                <w:u w:val="single"/>
              </w:rPr>
              <w:t>2</w:t>
            </w:r>
            <w:r w:rsidRPr="003B3DB7">
              <w:rPr>
                <w:u w:val="single"/>
              </w:rPr>
              <w:t xml:space="preserve"> januari 202</w:t>
            </w:r>
            <w:r>
              <w:rPr>
                <w:u w:val="single"/>
              </w:rPr>
              <w:t>5</w:t>
            </w:r>
          </w:p>
        </w:tc>
        <w:tc>
          <w:tcPr>
            <w:tcW w:w="1053" w:type="dxa"/>
            <w:noWrap/>
            <w:vAlign w:val="bottom"/>
            <w:hideMark/>
          </w:tcPr>
          <w:p w14:paraId="06DDB668" w14:textId="77777777" w:rsidR="00DD5C25" w:rsidRPr="003B3DB7" w:rsidRDefault="00DD5C25" w:rsidP="00E9266E"/>
        </w:tc>
        <w:tc>
          <w:tcPr>
            <w:tcW w:w="1054" w:type="dxa"/>
            <w:noWrap/>
            <w:vAlign w:val="bottom"/>
            <w:hideMark/>
          </w:tcPr>
          <w:p w14:paraId="02AB5B0C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02D095BC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170CED85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6600D5D6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91852BE" w14:textId="77777777" w:rsidR="00DD5C25" w:rsidRPr="003B3DB7" w:rsidRDefault="00DD5C25" w:rsidP="00E9266E"/>
        </w:tc>
        <w:tc>
          <w:tcPr>
            <w:tcW w:w="1053" w:type="dxa"/>
            <w:noWrap/>
            <w:vAlign w:val="bottom"/>
            <w:hideMark/>
          </w:tcPr>
          <w:p w14:paraId="452B2F25" w14:textId="77777777" w:rsidR="00DD5C25" w:rsidRPr="003B3DB7" w:rsidRDefault="00DD5C25" w:rsidP="00E9266E"/>
        </w:tc>
      </w:tr>
      <w:tr w:rsidR="00DD5C25" w:rsidRPr="003B3DB7" w14:paraId="2974E565" w14:textId="77777777" w:rsidTr="00E9266E">
        <w:trPr>
          <w:gridAfter w:val="2"/>
          <w:wAfter w:w="1051" w:type="dxa"/>
          <w:trHeight w:val="312"/>
        </w:trPr>
        <w:tc>
          <w:tcPr>
            <w:tcW w:w="20297" w:type="dxa"/>
            <w:gridSpan w:val="8"/>
            <w:noWrap/>
            <w:vAlign w:val="bottom"/>
          </w:tcPr>
          <w:p w14:paraId="6DFD4CB6" w14:textId="77777777" w:rsidR="00DD5C25" w:rsidRPr="003B3DB7" w:rsidRDefault="00DD5C25" w:rsidP="00E9266E"/>
        </w:tc>
      </w:tr>
    </w:tbl>
    <w:p w14:paraId="2D1E2455" w14:textId="77777777" w:rsidR="001857BB" w:rsidRDefault="001857BB"/>
    <w:sectPr w:rsidR="0018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25"/>
    <w:rsid w:val="001857BB"/>
    <w:rsid w:val="00226C2A"/>
    <w:rsid w:val="00470A59"/>
    <w:rsid w:val="006D442D"/>
    <w:rsid w:val="007E5F55"/>
    <w:rsid w:val="00CA03A5"/>
    <w:rsid w:val="00DD5C25"/>
    <w:rsid w:val="00F274E5"/>
    <w:rsid w:val="00F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F41C"/>
  <w15:chartTrackingRefBased/>
  <w15:docId w15:val="{1FA77B79-5559-4183-A029-E828308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25"/>
  </w:style>
  <w:style w:type="paragraph" w:styleId="Rubrik1">
    <w:name w:val="heading 1"/>
    <w:basedOn w:val="Normal"/>
    <w:next w:val="Normal"/>
    <w:link w:val="Rubrik1Char"/>
    <w:uiPriority w:val="9"/>
    <w:qFormat/>
    <w:rsid w:val="00DD5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5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5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5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5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5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5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5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5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5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5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5C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5C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5C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5C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5C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5C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5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5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5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5C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5C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5C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5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5C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5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andersson</dc:creator>
  <cp:keywords/>
  <dc:description/>
  <cp:lastModifiedBy>solveig andersson</cp:lastModifiedBy>
  <cp:revision>2</cp:revision>
  <dcterms:created xsi:type="dcterms:W3CDTF">2024-12-01T11:12:00Z</dcterms:created>
  <dcterms:modified xsi:type="dcterms:W3CDTF">2024-12-01T11:12:00Z</dcterms:modified>
</cp:coreProperties>
</file>